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600D" w14:textId="77777777" w:rsidR="003A33D7" w:rsidRPr="003A33D7" w:rsidRDefault="003A33D7" w:rsidP="003A33D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o-NO"/>
          <w14:ligatures w14:val="none"/>
        </w:rPr>
        <w:t>FAU-møte 04.12.2025 – Hovedpunkter</w:t>
      </w:r>
    </w:p>
    <w:p w14:paraId="1197D972" w14:textId="77777777" w:rsidR="003A33D7" w:rsidRPr="003A33D7" w:rsidRDefault="003A33D7" w:rsidP="003A33D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Tilstede: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Representanter fra alle trinn (1–10).</w:t>
      </w:r>
    </w:p>
    <w:p w14:paraId="097DB4AC" w14:textId="77777777" w:rsidR="003A33D7" w:rsidRPr="003A33D7" w:rsidRDefault="003A33D7" w:rsidP="003A33D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Saksliste:</w:t>
      </w:r>
    </w:p>
    <w:p w14:paraId="3BC097A7" w14:textId="77777777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Orientering fra klassene: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</w:t>
      </w:r>
    </w:p>
    <w:p w14:paraId="6686AEB1" w14:textId="77777777" w:rsidR="003A33D7" w:rsidRPr="003A33D7" w:rsidRDefault="003A33D7" w:rsidP="003A33D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Trinn 1 &amp; 6: For få voksne ute i friminutt, utrygghet.</w:t>
      </w:r>
    </w:p>
    <w:p w14:paraId="57E8B203" w14:textId="77777777" w:rsidR="003A33D7" w:rsidRPr="003A33D7" w:rsidRDefault="003A33D7" w:rsidP="003A33D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Trinn 6: Språkbruk og press fra sosiale medier.</w:t>
      </w:r>
    </w:p>
    <w:p w14:paraId="150204A5" w14:textId="77777777" w:rsidR="003A33D7" w:rsidRPr="003A33D7" w:rsidRDefault="003A33D7" w:rsidP="003A33D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Trinn 8: Manglende info om høstfest.</w:t>
      </w:r>
    </w:p>
    <w:p w14:paraId="0978E278" w14:textId="77777777" w:rsidR="003A33D7" w:rsidRPr="003A33D7" w:rsidRDefault="003A33D7" w:rsidP="003A33D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Trinn 9: Mange dugnader, dårlig respons på juleball-vakter.</w:t>
      </w:r>
    </w:p>
    <w:p w14:paraId="7D94D5BB" w14:textId="778F6CB1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SU/SMU: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</w:t>
      </w:r>
      <w:r w:rsidR="003F6FB8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Det planlegges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oppgradering av uteområde </w:t>
      </w:r>
      <w:r w:rsidR="003F6FB8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på u-skolen der brakkene stod under bygging av Mosby skole. Flere forslag vurderes 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(sykkelbane, bordtennis, volleyball).</w:t>
      </w:r>
    </w:p>
    <w:p w14:paraId="51D8535B" w14:textId="2C43DEF1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“Lån for livet”: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Gratis gjenbruksbutikk for klær/utstyr. FAU og elevråd rullerer på åpning.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</w:t>
      </w:r>
    </w:p>
    <w:p w14:paraId="73029D9A" w14:textId="79DB98D6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Leksenivå: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Stor variasjon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mellom trinnene på barnetrinnet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, ungdomstrinnet har mange innleveringer samtidig.</w:t>
      </w:r>
    </w:p>
    <w:p w14:paraId="46650B17" w14:textId="42CC8DF4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Dialogmøte: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Mange gode tilbakemeldinger på dialogmodellen. Men ø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nske om kombinasjon med praktisk inf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o slik at vi ikk</w:t>
      </w:r>
      <w:r w:rsidR="00E2559A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e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glipper på oppgaver/årshjul.</w:t>
      </w:r>
    </w:p>
    <w:p w14:paraId="2D674BCC" w14:textId="7E9DFE9D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Natteravn 7. mars 2026: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Trenger 3–5 foresatte.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</w:t>
      </w:r>
    </w:p>
    <w:p w14:paraId="6ED38DCC" w14:textId="2AE833AA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Årshjul: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Må ut til klassene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, foreldrekontakter følger opp der det ikke er gjort.</w:t>
      </w:r>
    </w:p>
    <w:p w14:paraId="44F3D042" w14:textId="77777777" w:rsidR="003A33D7" w:rsidRPr="003A33D7" w:rsidRDefault="003A33D7" w:rsidP="003A33D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o-NO"/>
          <w14:ligatures w14:val="none"/>
        </w:rPr>
        <w:t>Eventuelt: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</w:t>
      </w:r>
    </w:p>
    <w:p w14:paraId="25336B58" w14:textId="2FE081DB" w:rsidR="003A33D7" w:rsidRDefault="003A33D7" w:rsidP="00E2559A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Fordeling av dugnadsvakter til juleball på alle ungdomstrinn</w:t>
      </w:r>
      <w:r w:rsidR="00E2559A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, ikke legge alt på 9.trinn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.</w:t>
      </w:r>
      <w:r w:rsidR="00E2559A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Ses på til 2026</w:t>
      </w:r>
    </w:p>
    <w:p w14:paraId="5877B8A3" w14:textId="67572AC8" w:rsidR="00E2559A" w:rsidRDefault="00E2559A" w:rsidP="00E2559A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Kafedrift 17.mai 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flyttes til 8. trinn fra 2026.</w:t>
      </w:r>
      <w:r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For å avlaste på 9.trinn.</w:t>
      </w:r>
    </w:p>
    <w:p w14:paraId="4CEE5191" w14:textId="47407C3E" w:rsidR="003A33D7" w:rsidRPr="003A33D7" w:rsidRDefault="003A33D7" w:rsidP="003A33D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Ønske om kjøleskap i klasserom</w:t>
      </w:r>
      <w:r w:rsidR="00E2559A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, meldes til elevråd.</w:t>
      </w:r>
    </w:p>
    <w:p w14:paraId="6DBC0542" w14:textId="3FA4680E" w:rsidR="003A33D7" w:rsidRDefault="003A33D7" w:rsidP="003A33D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Bekymring for </w:t>
      </w:r>
      <w:r w:rsidR="00E2559A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>kvalitet på kost</w:t>
      </w:r>
      <w:r w:rsidRPr="003A33D7"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  <w:t xml:space="preserve"> på SFO – oppfølging via e-post.</w:t>
      </w:r>
    </w:p>
    <w:p w14:paraId="190320CA" w14:textId="77777777" w:rsidR="00E2559A" w:rsidRDefault="00E2559A" w:rsidP="00E2559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o-NO"/>
          <w14:ligatures w14:val="none"/>
        </w:rPr>
      </w:pPr>
    </w:p>
    <w:p w14:paraId="6F1822D0" w14:textId="77777777" w:rsidR="007B46A1" w:rsidRDefault="007B46A1"/>
    <w:sectPr w:rsidR="007B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2F2F"/>
    <w:multiLevelType w:val="multilevel"/>
    <w:tmpl w:val="98D8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5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D7"/>
    <w:rsid w:val="003A33D7"/>
    <w:rsid w:val="003C5B7C"/>
    <w:rsid w:val="003F6FB8"/>
    <w:rsid w:val="007B46A1"/>
    <w:rsid w:val="00E2559A"/>
    <w:rsid w:val="00F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DA5C"/>
  <w15:chartTrackingRefBased/>
  <w15:docId w15:val="{D85E145D-FB70-446D-9E15-94CCBC84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3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3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3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3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3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3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3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3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3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3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33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33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33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33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33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33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3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3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33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33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33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3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33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3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Baardsen Mikaelsen</dc:creator>
  <cp:keywords/>
  <dc:description/>
  <cp:lastModifiedBy>Kristin Baardsen Mikaelsen</cp:lastModifiedBy>
  <cp:revision>1</cp:revision>
  <dcterms:created xsi:type="dcterms:W3CDTF">2025-12-12T12:34:00Z</dcterms:created>
  <dcterms:modified xsi:type="dcterms:W3CDTF">2025-12-12T12:58:00Z</dcterms:modified>
</cp:coreProperties>
</file>